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97" w:rsidRPr="002A4397" w:rsidRDefault="002A4397" w:rsidP="002A439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A439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13754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13754.19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3589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3589.26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6872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6871.68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2A4397" w:rsidRPr="002A4397" w:rsidRDefault="002A4397" w:rsidP="002A439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A439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42230.60</w:t>
            </w: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38921.64</w:t>
            </w: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8633.47</w:t>
            </w: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15160.37</w:t>
            </w:r>
          </w:p>
        </w:tc>
      </w:tr>
      <w:tr w:rsidR="002A4397" w:rsidRPr="002A4397" w:rsidTr="002A439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2A439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A4397" w:rsidRPr="002A4397" w:rsidTr="002A43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4397" w:rsidRPr="002A4397" w:rsidRDefault="002A4397" w:rsidP="002A4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A439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A4397" w:rsidRPr="002A4397" w:rsidTr="002A439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4397" w:rsidRPr="002A439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4397" w:rsidRPr="002A4397" w:rsidRDefault="002A4397" w:rsidP="002A43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439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4397" w:rsidRPr="002A4397" w:rsidRDefault="002A4397" w:rsidP="002A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2A4397" w:rsidRDefault="007A239C" w:rsidP="002A4397">
      <w:bookmarkStart w:id="0" w:name="_GoBack"/>
      <w:bookmarkEnd w:id="0"/>
    </w:p>
    <w:sectPr w:rsidR="007A239C" w:rsidRPr="002A4397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2A4397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2A43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43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2A4397"/>
  </w:style>
  <w:style w:type="character" w:customStyle="1" w:styleId="nowrap">
    <w:name w:val="nowrap"/>
    <w:basedOn w:val="a0"/>
    <w:rsid w:val="002A4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2015-05-13T06:02:00Z</dcterms:modified>
</cp:coreProperties>
</file>